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7743D3D7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 w:rsidR="0025223C">
            <w:rPr>
              <w:rFonts w:ascii="Calibri" w:hAnsi="Calibri" w:cs="Calibri"/>
              <w:sz w:val="40"/>
              <w:szCs w:val="28"/>
            </w:rPr>
            <w:t>Socialnämnden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277FE440" w14:textId="56ADDC23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 w:rsidR="0025223C">
            <w:t>Socialnämnden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 w:rsidR="0025223C">
            <w:t>onsdag 20 november 2024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 w:rsidR="0025223C"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 w:rsidR="0025223C">
            <w:t>Ljungarummet, Sävsjö kommun</w:t>
          </w:r>
        </w:sdtContent>
      </w:sdt>
      <w:r>
        <w:t>.</w:t>
      </w:r>
      <w:r w:rsidR="0025223C">
        <w:t xml:space="preserve"> </w:t>
      </w:r>
      <w:r>
        <w:t xml:space="preserve">Ersättare meddelas för kännedom. </w:t>
      </w:r>
    </w:p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Content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493"/>
            <w:gridCol w:w="662"/>
            <w:gridCol w:w="1082"/>
          </w:tblGrid>
          <w:tr w:rsidR="002D0A5B" w:rsidRPr="006553A4" w14:paraId="6A4A9827" w14:textId="3035FCE7" w:rsidTr="004300CE">
            <w:trPr>
              <w:trHeight w:val="594"/>
            </w:trPr>
            <w:tc>
              <w:tcPr>
                <w:tcW w:w="534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35465FD3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6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4300C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1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Närvaro</w:t>
                </w: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0D6509A9" w14:textId="77777777" w:rsidTr="004300C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99DCF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1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BF741C" w14:textId="77777777" w:rsidR="002D0A5B" w:rsidRPr="00A4480A" w:rsidRDefault="002D0A5B" w:rsidP="00FD0AB9">
                <w:r>
                  <w:t>Val av justerare samt tid och plats</w:t>
                </w: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D6115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69DE0753" w14:textId="77777777" w:rsidTr="004300C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30490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1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6E4098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B10A1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2969B445" w14:textId="77777777" w:rsidTr="004300CE">
            <w:trPr>
              <w:trHeight w:val="594"/>
            </w:trPr>
            <w:tc>
              <w:tcPr>
                <w:tcW w:w="534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CBE0A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6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7751C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88D53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2EDD8FD2" w14:textId="77777777" w:rsidTr="004300C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358193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1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B8BB52" w14:textId="77777777" w:rsidR="002D0A5B" w:rsidRPr="00A4480A" w:rsidRDefault="002D0A5B" w:rsidP="00FD0AB9">
                <w:r>
                  <w:t>Socialchefen informerar</w:t>
                </w: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F7073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007CB648" w14:textId="77777777" w:rsidTr="004300C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E32AE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1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F1C1ED" w14:textId="77777777" w:rsidR="002D0A5B" w:rsidRPr="00A4480A" w:rsidRDefault="002D0A5B" w:rsidP="00FD0AB9">
                <w:r>
                  <w:t>Ekonomisk månadsrapport 2024</w:t>
                </w: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A96B0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2024/60</w:t>
                </w:r>
              </w:p>
            </w:tc>
          </w:tr>
          <w:tr w:rsidR="002D0A5B" w:rsidRPr="00A4480A" w14:paraId="1EB3693E" w14:textId="77777777" w:rsidTr="004300C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69927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1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25B74E" w14:textId="77777777" w:rsidR="002D0A5B" w:rsidRPr="00A4480A" w:rsidRDefault="002D0A5B" w:rsidP="00FD0AB9">
                <w:r>
                  <w:t>Information Plats för vård</w:t>
                </w: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F5EDD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634683C3" w14:textId="77777777" w:rsidTr="004300C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D9323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1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680E6C" w14:textId="77777777" w:rsidR="002D0A5B" w:rsidRPr="00A4480A" w:rsidRDefault="002D0A5B" w:rsidP="00FD0AB9">
                <w:r>
                  <w:t>Ej verkställda beslut 2024</w:t>
                </w: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FDFFA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2024/61</w:t>
                </w:r>
              </w:p>
            </w:tc>
          </w:tr>
          <w:tr w:rsidR="002D0A5B" w:rsidRPr="006553A4" w14:paraId="11FB2BCD" w14:textId="77777777" w:rsidTr="004300CE">
            <w:trPr>
              <w:trHeight w:val="594"/>
            </w:trPr>
            <w:tc>
              <w:tcPr>
                <w:tcW w:w="534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39A99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6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2C6A0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EBD29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72FAFDA0" w14:textId="77777777" w:rsidTr="004300C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CC006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1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379030" w14:textId="77777777" w:rsidR="002D0A5B" w:rsidRPr="00A4480A" w:rsidRDefault="002D0A5B" w:rsidP="00FD0AB9">
                <w:r>
                  <w:t>Intern kontrollplan 2025</w:t>
                </w: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A33A2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2024/164</w:t>
                </w:r>
              </w:p>
            </w:tc>
          </w:tr>
          <w:tr w:rsidR="002D0A5B" w:rsidRPr="006553A4" w14:paraId="6C987EFA" w14:textId="77777777" w:rsidTr="004300CE">
            <w:trPr>
              <w:trHeight w:val="594"/>
            </w:trPr>
            <w:tc>
              <w:tcPr>
                <w:tcW w:w="534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E0CEF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Beslutsärenden</w:t>
                </w:r>
              </w:p>
            </w:tc>
            <w:tc>
              <w:tcPr>
                <w:tcW w:w="6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70027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1A6B7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5FF6C45D" w14:textId="77777777" w:rsidTr="004300C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4C2E1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1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91DA96" w14:textId="77777777" w:rsidR="002D0A5B" w:rsidRPr="00A4480A" w:rsidRDefault="002D0A5B" w:rsidP="00FD0AB9">
                <w:r>
                  <w:t>Uppföljning av intern kontrollplan 2024</w:t>
                </w: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7B945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2023/115</w:t>
                </w:r>
              </w:p>
            </w:tc>
          </w:tr>
          <w:tr w:rsidR="002D0A5B" w:rsidRPr="00A4480A" w14:paraId="0BD69D34" w14:textId="77777777" w:rsidTr="004300C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D8202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1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6D92E" w14:textId="77777777" w:rsidR="002D0A5B" w:rsidRPr="00A4480A" w:rsidRDefault="002D0A5B" w:rsidP="00FD0AB9">
                <w:r>
                  <w:t>Parkeringsplatser Göransgården</w:t>
                </w: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D67F1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2024/132</w:t>
                </w:r>
              </w:p>
            </w:tc>
          </w:tr>
          <w:tr w:rsidR="002D0A5B" w:rsidRPr="006553A4" w14:paraId="2626C115" w14:textId="77777777" w:rsidTr="004300CE">
            <w:trPr>
              <w:trHeight w:val="594"/>
            </w:trPr>
            <w:tc>
              <w:tcPr>
                <w:tcW w:w="534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59936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6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79BDF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7AD41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76365AF0" w14:textId="77777777" w:rsidTr="004300C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CA16E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1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DE42D6" w14:textId="77777777" w:rsidR="002D0A5B" w:rsidRPr="00A4480A" w:rsidRDefault="002D0A5B" w:rsidP="00FD0AB9">
                <w:r>
                  <w:t>Anmälan av delegationsbeslut</w:t>
                </w: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B6E33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7C0BF8D4" w14:textId="77777777" w:rsidTr="004300C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4B935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12</w:t>
                </w:r>
              </w:p>
            </w:tc>
            <w:tc>
              <w:tcPr>
                <w:tcW w:w="51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611919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0CA46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090ECB07" w14:textId="77777777" w:rsidTr="004300C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55CF0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1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F5379B" w14:textId="77777777" w:rsidR="002D0A5B" w:rsidRPr="00A4480A" w:rsidRDefault="002D0A5B" w:rsidP="00FD0AB9">
                <w:r>
                  <w:t>Meddelanden</w:t>
                </w:r>
              </w:p>
            </w:tc>
            <w:tc>
              <w:tcPr>
                <w:tcW w:w="10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6328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000000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14:paraId="49B10CA6" w14:textId="11BA8157" w:rsidR="00E929E3" w:rsidRDefault="0025223C" w:rsidP="00DE46B4">
                        <w:r>
                          <w:t>Kerstin Hvirf, S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14:paraId="353D1691" w14:textId="51968593" w:rsidR="00E929E3" w:rsidRDefault="0025223C" w:rsidP="00DE46B4">
                <w:r>
                  <w:t>Marie Netz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F442" w14:textId="77777777" w:rsidR="004902BB" w:rsidRPr="00855A01" w:rsidRDefault="004902BB" w:rsidP="00EC7631">
      <w:r w:rsidRPr="00855A01">
        <w:separator/>
      </w:r>
    </w:p>
    <w:p w14:paraId="422B632A" w14:textId="77777777" w:rsidR="004902BB" w:rsidRPr="00855A01" w:rsidRDefault="004902BB" w:rsidP="00EC7631"/>
  </w:endnote>
  <w:endnote w:type="continuationSeparator" w:id="0">
    <w:p w14:paraId="21FE1901" w14:textId="77777777" w:rsidR="004902BB" w:rsidRPr="00855A01" w:rsidRDefault="004902BB" w:rsidP="00EC7631">
      <w:r w:rsidRPr="00855A01">
        <w:continuationSeparator/>
      </w:r>
    </w:p>
    <w:p w14:paraId="2C121055" w14:textId="77777777" w:rsidR="004902BB" w:rsidRPr="00855A01" w:rsidRDefault="004902BB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4B1D" w14:textId="77777777" w:rsidR="004902BB" w:rsidRPr="00855A01" w:rsidRDefault="004902BB" w:rsidP="00EC7631">
      <w:r w:rsidRPr="00855A01">
        <w:separator/>
      </w:r>
    </w:p>
    <w:p w14:paraId="7F3547F0" w14:textId="77777777" w:rsidR="004902BB" w:rsidRPr="00855A01" w:rsidRDefault="004902BB" w:rsidP="00EC7631"/>
  </w:footnote>
  <w:footnote w:type="continuationSeparator" w:id="0">
    <w:p w14:paraId="6F75F4B6" w14:textId="77777777" w:rsidR="004902BB" w:rsidRPr="00855A01" w:rsidRDefault="004902BB" w:rsidP="00EC7631">
      <w:r w:rsidRPr="00855A01">
        <w:continuationSeparator/>
      </w:r>
    </w:p>
    <w:p w14:paraId="1B39CE39" w14:textId="77777777" w:rsidR="004902BB" w:rsidRPr="00855A01" w:rsidRDefault="004902BB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3C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2B3C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300C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02BB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081F99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B34746"/>
    <w:rsid w:val="00B74904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Global_Meeting>
  <NoticeDate/>
  <DecisionAuthority.Unit.Address.Email>socialen.soc@savsjo.se</DecisionAuthority.Unit.Address.Email>
  <DecisionAuthority.Unit.Address.Phone.Fax>0382 152 10</DecisionAuthority.Unit.Address.Phone.Fax>
  <DecisionAuthority.Unit.Description/>
  <DecisionAuthority.Unit.Name>Socialförvaltningen</DecisionAuthority.Unit.Name>
  <DecisionAuthority.Name>Socialnämnden</DecisionAuthority.Name>
  <Dayname>onsdag</Dayname>
  <DatePart>2024-11-20</DatePart>
  <DateAndLocation>2024-11-20 - Ljungarummet, Sävsjö kommun</DateAndLocation>
  <DateDay>onsdag 20 november 2024</DateDay>
  <DateMonth>20 november 2024</DateMonth>
  <DiaCode/>
  <DiaNr/>
  <WhereToStore/>
  <Approver1/>
  <Approver2/>
  <ApproveLocationAndDatetime> </ApproveLocationAndDatetime>
  <Note/>
  <Chairman>Kerstin Hvirf, S</Chairman>
  <DecisionParagraphs/>
  <Location>Ljungarummet, Sävsjö kommun</Location>
  <LocationAndTime>Ljungarummet, Sävsjö kommun 08:30</LocationAndTime>
  <SecretaryEmail>marie.netz@savsjo.se</SecretaryEmail>
  <SecretaryName>Marie Netz</SecretaryName>
  <SecretaryPhone>0382-154 59</SecretaryPhone>
  <ApproverSign/>
  <TakeDownDate/>
  <TimePart>08:30</TimePart>
  <CaseHeadline/>
</Global_Meeting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6E9C55EF-D482-4D0B-816B-1C30C68B8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Marie Netz</cp:lastModifiedBy>
  <cp:revision>34</cp:revision>
  <cp:lastPrinted>2014-07-17T10:44:00Z</cp:lastPrinted>
  <dcterms:created xsi:type="dcterms:W3CDTF">2022-11-03T12:49:00Z</dcterms:created>
  <dcterms:modified xsi:type="dcterms:W3CDTF">2024-11-14T07:00:00Z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63dfb533-e5ae-4e27-bbdb-dba11480e5db</vt:lpwstr>
  </property>
</Properties>
</file>